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6"/>
      </w:tblGrid>
      <w:tr w:rsidR="008001FD" w:rsidRPr="008001FD" w:rsidTr="008001FD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附件</w:t>
            </w: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4: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6"/>
                <w:szCs w:val="36"/>
              </w:rPr>
              <w:t>江苏省体育科学学会科学技术奖励推荐书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0"/>
                <w:szCs w:val="30"/>
              </w:rPr>
              <w:t>一、项目基本情况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tbl>
            <w:tblPr>
              <w:tblW w:w="824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7"/>
              <w:gridCol w:w="3699"/>
              <w:gridCol w:w="2127"/>
              <w:gridCol w:w="977"/>
              <w:gridCol w:w="636"/>
            </w:tblGrid>
            <w:tr w:rsidR="008001FD" w:rsidRPr="008001FD" w:rsidTr="00C90464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项目名称</w:t>
                  </w:r>
                </w:p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（中、英文）</w:t>
                  </w:r>
                </w:p>
              </w:tc>
              <w:tc>
                <w:tcPr>
                  <w:tcW w:w="743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C90464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所属学科、专业、研究方向</w:t>
                  </w:r>
                </w:p>
              </w:tc>
              <w:tc>
                <w:tcPr>
                  <w:tcW w:w="743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C90464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主要完成人</w:t>
                  </w:r>
                </w:p>
              </w:tc>
              <w:tc>
                <w:tcPr>
                  <w:tcW w:w="743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C90464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主要完成单位</w:t>
                  </w:r>
                </w:p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（盖章）</w:t>
                  </w:r>
                </w:p>
              </w:tc>
              <w:tc>
                <w:tcPr>
                  <w:tcW w:w="743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C90464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推荐单位</w:t>
                  </w:r>
                </w:p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（或专家）</w:t>
                  </w:r>
                </w:p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盖章、签字</w:t>
                  </w:r>
                </w:p>
              </w:tc>
              <w:tc>
                <w:tcPr>
                  <w:tcW w:w="743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ind w:firstLine="315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C90464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任务来源</w:t>
                  </w:r>
                </w:p>
              </w:tc>
              <w:tc>
                <w:tcPr>
                  <w:tcW w:w="5826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C90464" w:rsidP="008001FD">
                  <w:pPr>
                    <w:widowControl/>
                    <w:ind w:firstLine="315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A  B  C  D  E  F  G  H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 xml:space="preserve">   </w:t>
                  </w:r>
                  <w:r w:rsidR="008001FD"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ind w:firstLine="105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密级及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保密期限</w:t>
                  </w:r>
                </w:p>
              </w:tc>
              <w:tc>
                <w:tcPr>
                  <w:tcW w:w="6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ind w:firstLine="315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C90464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计划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(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基金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)</w:t>
                  </w:r>
                </w:p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名称和编号</w:t>
                  </w:r>
                </w:p>
              </w:tc>
              <w:tc>
                <w:tcPr>
                  <w:tcW w:w="7439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001FD" w:rsidRPr="008001FD" w:rsidTr="00C90464">
              <w:trPr>
                <w:tblCellSpacing w:w="0" w:type="dxa"/>
              </w:trPr>
              <w:tc>
                <w:tcPr>
                  <w:tcW w:w="80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项目起止时间</w:t>
                  </w:r>
                </w:p>
              </w:tc>
              <w:tc>
                <w:tcPr>
                  <w:tcW w:w="369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起始：</w:t>
                  </w:r>
                </w:p>
              </w:tc>
              <w:tc>
                <w:tcPr>
                  <w:tcW w:w="374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完成：</w:t>
                  </w:r>
                </w:p>
              </w:tc>
            </w:tr>
            <w:tr w:rsidR="008001FD" w:rsidRPr="008001FD" w:rsidTr="00C90464">
              <w:trPr>
                <w:tblCellSpacing w:w="0" w:type="dxa"/>
              </w:trPr>
              <w:tc>
                <w:tcPr>
                  <w:tcW w:w="8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69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  <w:t> </w:t>
            </w:r>
          </w:p>
          <w:p w:rsidR="00C90464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   </w:t>
            </w:r>
            <w:r w:rsidR="00C90464">
              <w:rPr>
                <w:rFonts w:ascii="Arial" w:eastAsia="宋体" w:hAnsi="Arial" w:cs="Arial"/>
                <w:color w:val="000000"/>
                <w:kern w:val="0"/>
                <w:szCs w:val="21"/>
              </w:rPr>
              <w:t>                               </w:t>
            </w: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  <w:r w:rsidRPr="008001FD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江苏省体育科学学会科技奖励工作办公室制</w:t>
            </w: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br/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二、项目简介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6"/>
            </w:tblGrid>
            <w:tr w:rsidR="008001FD" w:rsidRPr="008001FD" w:rsidTr="008001FD">
              <w:trPr>
                <w:tblCellSpacing w:w="0" w:type="dxa"/>
              </w:trPr>
              <w:tc>
                <w:tcPr>
                  <w:tcW w:w="10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（项目主要内容、特点及应用推广情况）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023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（不超过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个汉字）</w:t>
                  </w: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  <w:t> 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2"/>
                <w:szCs w:val="32"/>
              </w:rPr>
              <w:t>三、项目详细内容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6"/>
            </w:tblGrid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．立项背景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（不超过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个汉字）</w:t>
                  </w: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6"/>
            </w:tblGrid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．详细科学技术内容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（纸面不敷，可另增页，不超过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5000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个汉字）</w:t>
                  </w: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6"/>
            </w:tblGrid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．发现、发明及创新点：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（纸面不敷，可另增页，不超过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2000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个汉字）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．保密要点：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（不超过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个汉字）</w:t>
                  </w: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6"/>
            </w:tblGrid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5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．与当前国内外同类研究、同类技术的综合比较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（不超过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个汉字）</w:t>
                  </w: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b/>
                <w:bCs/>
                <w:color w:val="000000"/>
                <w:kern w:val="0"/>
                <w:sz w:val="2"/>
                <w:szCs w:val="2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6"/>
            </w:tblGrid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6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．应用情况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03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（不超过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800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个汉字）</w:t>
                  </w: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  <w:lastRenderedPageBreak/>
              <w:t> 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1"/>
              <w:gridCol w:w="1098"/>
              <w:gridCol w:w="1052"/>
              <w:gridCol w:w="1211"/>
              <w:gridCol w:w="1264"/>
            </w:tblGrid>
            <w:tr w:rsidR="008001FD" w:rsidRPr="008001FD" w:rsidTr="008001FD">
              <w:trPr>
                <w:tblCellSpacing w:w="0" w:type="dxa"/>
              </w:trPr>
              <w:tc>
                <w:tcPr>
                  <w:tcW w:w="1032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7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．经济效益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                                                                                     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单位：万元人民币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项目总投资额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回收期（年）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noProof/>
                      <w:kern w:val="0"/>
                      <w:sz w:val="24"/>
                      <w:szCs w:val="24"/>
                    </w:rPr>
                    <mc:AlternateContent>
                      <mc:Choice Requires="wps">
                        <w:drawing>
                          <wp:inline distT="0" distB="0" distL="0" distR="0" wp14:anchorId="175B8CB6" wp14:editId="6271A8A3">
                            <wp:extent cx="1019175" cy="419100"/>
                            <wp:effectExtent l="0" t="0" r="0" b="0"/>
                            <wp:docPr id="3" name="AutoShape 4" descr="C:\Users\user\AppData\Local\Temp\msohtml1\01\clip_image001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19175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F17C34" id="AutoShape 4" o:spid="_x0000_s1026" style="width:80.2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栏目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年份</w:t>
                  </w:r>
                </w:p>
              </w:tc>
              <w:tc>
                <w:tcPr>
                  <w:tcW w:w="2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新增利润</w:t>
                  </w:r>
                </w:p>
              </w:tc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新增税收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创收外汇（美元）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节支总额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6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4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032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各栏目的计算依据：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0320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社会效益：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                                              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（不超过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400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个汉字）</w:t>
                  </w: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  <w:r w:rsidRPr="008001FD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经济效益栏目为可选项</w:t>
            </w: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*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四、申请、获得专利或其它知识产权情况表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8"/>
              <w:gridCol w:w="1866"/>
              <w:gridCol w:w="2031"/>
              <w:gridCol w:w="3151"/>
            </w:tblGrid>
            <w:tr w:rsidR="008001FD" w:rsidRPr="008001FD" w:rsidTr="008001FD">
              <w:trPr>
                <w:tblCellSpacing w:w="0" w:type="dxa"/>
              </w:trPr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国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别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申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请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专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利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号</w:t>
                  </w: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项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目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名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称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3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44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  <w:t> 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2"/>
                <w:szCs w:val="32"/>
              </w:rPr>
              <w:t>五、主要完成单位情况表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Calibri" w:eastAsia="黑体" w:hAnsi="Calibri" w:cs="Calibri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"/>
              <w:gridCol w:w="2777"/>
              <w:gridCol w:w="2939"/>
              <w:gridCol w:w="898"/>
              <w:gridCol w:w="1084"/>
            </w:tblGrid>
            <w:tr w:rsidR="008001FD" w:rsidRPr="008001FD" w:rsidTr="008001FD">
              <w:trPr>
                <w:tblCellSpacing w:w="0" w:type="dxa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单位名称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通讯地址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邮政编码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60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51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7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C90464" w:rsidRDefault="00C90464" w:rsidP="008001FD">
            <w:pPr>
              <w:widowControl/>
              <w:spacing w:line="378" w:lineRule="atLeast"/>
              <w:ind w:firstLine="420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B100C" w:rsidRDefault="00FB100C" w:rsidP="008001FD">
            <w:pPr>
              <w:widowControl/>
              <w:spacing w:line="378" w:lineRule="atLeast"/>
              <w:ind w:firstLine="420"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六、主要完成人情况表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7"/>
              <w:gridCol w:w="315"/>
              <w:gridCol w:w="699"/>
              <w:gridCol w:w="977"/>
              <w:gridCol w:w="541"/>
              <w:gridCol w:w="200"/>
              <w:gridCol w:w="471"/>
              <w:gridCol w:w="720"/>
              <w:gridCol w:w="171"/>
              <w:gridCol w:w="781"/>
              <w:gridCol w:w="171"/>
              <w:gridCol w:w="171"/>
              <w:gridCol w:w="1020"/>
              <w:gridCol w:w="51"/>
              <w:gridCol w:w="1451"/>
            </w:tblGrid>
            <w:tr w:rsidR="008001FD" w:rsidRPr="008001FD" w:rsidTr="008001FD">
              <w:trPr>
                <w:tblCellSpacing w:w="0" w:type="dxa"/>
              </w:trPr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第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完成人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23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性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别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民族</w:t>
                  </w:r>
                </w:p>
              </w:tc>
              <w:tc>
                <w:tcPr>
                  <w:tcW w:w="20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出生地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出生日期</w:t>
                  </w:r>
                </w:p>
              </w:tc>
              <w:tc>
                <w:tcPr>
                  <w:tcW w:w="408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党派名称</w:t>
                  </w:r>
                </w:p>
              </w:tc>
              <w:tc>
                <w:tcPr>
                  <w:tcW w:w="8640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444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通讯地址及邮政编码</w:t>
                  </w:r>
                </w:p>
              </w:tc>
              <w:tc>
                <w:tcPr>
                  <w:tcW w:w="8640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家庭住址</w:t>
                  </w:r>
                </w:p>
              </w:tc>
              <w:tc>
                <w:tcPr>
                  <w:tcW w:w="4440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gridSpan w:val="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住宅电话</w:t>
                  </w:r>
                </w:p>
              </w:tc>
              <w:tc>
                <w:tcPr>
                  <w:tcW w:w="28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电子信箱</w:t>
                  </w:r>
                </w:p>
              </w:tc>
              <w:tc>
                <w:tcPr>
                  <w:tcW w:w="8640" w:type="dxa"/>
                  <w:gridSpan w:val="1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毕业学校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文化程度</w:t>
                  </w:r>
                </w:p>
              </w:tc>
              <w:tc>
                <w:tcPr>
                  <w:tcW w:w="16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学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位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职务、职称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专业、专长</w:t>
                  </w:r>
                </w:p>
              </w:tc>
              <w:tc>
                <w:tcPr>
                  <w:tcW w:w="16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204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273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曾获奖励及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荣誉称号情况：</w:t>
                  </w:r>
                </w:p>
              </w:tc>
              <w:tc>
                <w:tcPr>
                  <w:tcW w:w="7470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273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参加本项目的起止时间</w:t>
                  </w:r>
                </w:p>
              </w:tc>
              <w:tc>
                <w:tcPr>
                  <w:tcW w:w="7470" w:type="dxa"/>
                  <w:gridSpan w:val="1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自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至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85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创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性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贡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献</w:t>
                  </w:r>
                </w:p>
              </w:tc>
              <w:tc>
                <w:tcPr>
                  <w:tcW w:w="9345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45" w:type="dxa"/>
                  <w:gridSpan w:val="14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                         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本人签名：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_______________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                                  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 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</w:tc>
            </w:tr>
            <w:tr w:rsidR="008001FD" w:rsidRPr="008001FD" w:rsidTr="008001FD">
              <w:trPr>
                <w:tblCellSpacing w:w="0" w:type="dxa"/>
              </w:trPr>
              <w:tc>
                <w:tcPr>
                  <w:tcW w:w="8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0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七、推荐单位意见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宋体" w:eastAsia="宋体" w:hAnsi="宋体" w:cs="Arial" w:hint="eastAsia"/>
                <w:color w:val="000000"/>
                <w:kern w:val="0"/>
                <w:szCs w:val="21"/>
              </w:rPr>
              <w:t>（专家推荐不填此栏）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26"/>
            </w:tblGrid>
            <w:tr w:rsidR="008001FD" w:rsidRPr="008001FD" w:rsidTr="008001FD">
              <w:trPr>
                <w:trHeight w:val="10050"/>
                <w:tblCellSpacing w:w="0" w:type="dxa"/>
              </w:trPr>
              <w:tc>
                <w:tcPr>
                  <w:tcW w:w="10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C90464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                                  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推荐单位公章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                                 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  <w:t> 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"/>
                <w:szCs w:val="2"/>
              </w:rPr>
              <w:t> </w:t>
            </w:r>
          </w:p>
          <w:p w:rsidR="00C90464" w:rsidRPr="008001FD" w:rsidRDefault="00C90464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b/>
                <w:bCs/>
                <w:color w:val="000000"/>
                <w:kern w:val="0"/>
                <w:sz w:val="2"/>
                <w:szCs w:val="2"/>
              </w:rPr>
              <w:t> 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八、专家推荐意见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2"/>
                <w:szCs w:val="32"/>
              </w:rPr>
              <w:t>（</w:t>
            </w: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Cs w:val="21"/>
              </w:rPr>
              <w:t>单位推荐不填此栏）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"/>
              <w:gridCol w:w="761"/>
              <w:gridCol w:w="1383"/>
              <w:gridCol w:w="1154"/>
              <w:gridCol w:w="1215"/>
              <w:gridCol w:w="1154"/>
              <w:gridCol w:w="2419"/>
            </w:tblGrid>
            <w:tr w:rsidR="008001FD" w:rsidRPr="008001FD">
              <w:trPr>
                <w:tblCellSpacing w:w="0" w:type="dxa"/>
                <w:jc w:val="center"/>
              </w:trPr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推荐专家</w:t>
                  </w:r>
                </w:p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姓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推荐专家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工作单位</w:t>
                  </w:r>
                </w:p>
              </w:tc>
              <w:tc>
                <w:tcPr>
                  <w:tcW w:w="6105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>
              <w:trPr>
                <w:tblCellSpacing w:w="0" w:type="dxa"/>
                <w:jc w:val="center"/>
              </w:trPr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推荐专家</w:t>
                  </w:r>
                </w:p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通信地址</w:t>
                  </w:r>
                </w:p>
              </w:tc>
              <w:tc>
                <w:tcPr>
                  <w:tcW w:w="45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推荐专家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31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>
              <w:trPr>
                <w:tblCellSpacing w:w="0" w:type="dxa"/>
                <w:jc w:val="center"/>
              </w:trPr>
              <w:tc>
                <w:tcPr>
                  <w:tcW w:w="2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4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推荐专家</w:t>
                  </w:r>
                </w:p>
                <w:p w:rsidR="008001FD" w:rsidRPr="008001FD" w:rsidRDefault="008001FD" w:rsidP="008001F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专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业</w:t>
                  </w:r>
                </w:p>
              </w:tc>
              <w:tc>
                <w:tcPr>
                  <w:tcW w:w="456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推荐专家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是否院士</w:t>
                  </w:r>
                </w:p>
              </w:tc>
              <w:tc>
                <w:tcPr>
                  <w:tcW w:w="31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>
              <w:trPr>
                <w:tblCellSpacing w:w="0" w:type="dxa"/>
                <w:jc w:val="center"/>
              </w:trPr>
              <w:tc>
                <w:tcPr>
                  <w:tcW w:w="168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ind w:left="113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推荐意见</w:t>
                  </w:r>
                </w:p>
              </w:tc>
              <w:tc>
                <w:tcPr>
                  <w:tcW w:w="8985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</w:p>
                <w:p w:rsid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501507" w:rsidRDefault="00501507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501507" w:rsidRPr="008001FD" w:rsidRDefault="00501507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  <w:p w:rsidR="008001FD" w:rsidRPr="008001FD" w:rsidRDefault="008001FD" w:rsidP="00501507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                     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推荐专家签字：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                                     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年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月</w:t>
                  </w:r>
                  <w:r w:rsidRPr="008001FD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    </w:t>
                  </w: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日</w:t>
                  </w:r>
                  <w:r>
                    <w:rPr>
                      <w:rFonts w:ascii="宋体" w:eastAsia="宋体" w:hAnsi="宋体" w:cs="宋体" w:hint="eastAsia"/>
                      <w:color w:val="FFFFFF"/>
                      <w:kern w:val="0"/>
                      <w:sz w:val="24"/>
                      <w:szCs w:val="24"/>
                    </w:rPr>
                    <w:t>土</w:t>
                  </w:r>
                </w:p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8001FD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 </w:t>
                  </w:r>
                </w:p>
              </w:tc>
            </w:tr>
            <w:tr w:rsidR="008001FD" w:rsidRPr="008001FD">
              <w:trPr>
                <w:tblCellSpacing w:w="0" w:type="dxa"/>
                <w:jc w:val="center"/>
              </w:trPr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001FD" w:rsidRPr="008001FD" w:rsidRDefault="008001FD" w:rsidP="008001FD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Cs w:val="21"/>
              </w:rPr>
              <w:t> 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420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九、附件目录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 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一、基础研究和理论研究成果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1. </w:t>
            </w:r>
            <w:r w:rsidRPr="008001FD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主要论著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2. </w:t>
            </w:r>
            <w:r w:rsidRPr="008001FD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被他人引用情况检索复印件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3. </w:t>
            </w:r>
            <w:r w:rsidRPr="008001FD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科学评价证明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4. </w:t>
            </w:r>
            <w:r w:rsidRPr="008001FD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其他证明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二、应用成果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1. </w:t>
            </w:r>
            <w:r w:rsidRPr="008001FD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技术评价证明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2. </w:t>
            </w:r>
            <w:r w:rsidRPr="008001FD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应用证明</w:t>
            </w:r>
          </w:p>
          <w:p w:rsidR="008001FD" w:rsidRPr="008001FD" w:rsidRDefault="008001FD" w:rsidP="008001FD">
            <w:pPr>
              <w:widowControl/>
              <w:spacing w:line="378" w:lineRule="atLeast"/>
              <w:ind w:firstLine="560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8001FD">
              <w:rPr>
                <w:rFonts w:ascii="Arial" w:eastAsia="宋体" w:hAnsi="Arial" w:cs="Arial"/>
                <w:color w:val="000000"/>
                <w:kern w:val="0"/>
                <w:sz w:val="28"/>
                <w:szCs w:val="28"/>
              </w:rPr>
              <w:t>3. </w:t>
            </w:r>
            <w:r w:rsidRPr="008001FD">
              <w:rPr>
                <w:rFonts w:ascii="宋体" w:eastAsia="宋体" w:hAnsi="宋体" w:cs="Arial" w:hint="eastAsia"/>
                <w:color w:val="000000"/>
                <w:kern w:val="0"/>
                <w:sz w:val="28"/>
                <w:szCs w:val="28"/>
              </w:rPr>
              <w:t>其他证明</w:t>
            </w:r>
          </w:p>
        </w:tc>
      </w:tr>
    </w:tbl>
    <w:p w:rsidR="006B6227" w:rsidRPr="008001FD" w:rsidRDefault="006B6227"/>
    <w:sectPr w:rsidR="006B6227" w:rsidRPr="00800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F8"/>
    <w:rsid w:val="000752F8"/>
    <w:rsid w:val="00501507"/>
    <w:rsid w:val="006B6227"/>
    <w:rsid w:val="008001FD"/>
    <w:rsid w:val="00C90464"/>
    <w:rsid w:val="00FB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E5E03-EDEE-4905-BEA8-7787FC55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2017-05-05T05:22:00Z</dcterms:created>
  <dcterms:modified xsi:type="dcterms:W3CDTF">2017-05-05T05:27:00Z</dcterms:modified>
</cp:coreProperties>
</file>